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F8" w:rsidRPr="00767BF8" w:rsidRDefault="00767BF8">
      <w:pPr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</w:p>
    <w:p w:rsidR="00D22669" w:rsidRPr="00767BF8" w:rsidRDefault="00646FF4">
      <w:pPr>
        <w:rPr>
          <w:rFonts w:ascii="Times New Roman" w:hAnsi="Times New Roman" w:cs="Times New Roman"/>
          <w:b/>
          <w:sz w:val="28"/>
          <w:szCs w:val="28"/>
        </w:rPr>
      </w:pPr>
      <w:r w:rsidRPr="00767BF8">
        <w:rPr>
          <w:rFonts w:ascii="Times New Roman" w:hAnsi="Times New Roman" w:cs="Times New Roman"/>
          <w:b/>
          <w:sz w:val="28"/>
          <w:szCs w:val="28"/>
        </w:rPr>
        <w:t>Добрый день, уважаемые коллеги!</w:t>
      </w:r>
    </w:p>
    <w:p w:rsidR="00646FF4" w:rsidRPr="002361D9" w:rsidRDefault="00646FF4" w:rsidP="00767BF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28"/>
          <w:szCs w:val="28"/>
        </w:rPr>
        <w:t>Сегодня мы представим</w:t>
      </w:r>
      <w:r w:rsidRPr="002361D9">
        <w:rPr>
          <w:rFonts w:ascii="Times New Roman" w:hAnsi="Times New Roman" w:cs="Times New Roman"/>
          <w:sz w:val="28"/>
          <w:szCs w:val="28"/>
        </w:rPr>
        <w:t xml:space="preserve"> вашему вниманию презентацию на тему «Использование театрализованной деятельности на музыкальных занятиях» и поговорим о том, как театральная деятельность может обогатить музыкальные занятия в детском саду и стать мощным инструментом развития дошкольников. </w:t>
      </w:r>
    </w:p>
    <w:p w:rsidR="00646FF4" w:rsidRPr="002361D9" w:rsidRDefault="002361D9" w:rsidP="002361D9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2</w:t>
      </w:r>
      <w:proofErr w:type="gramStart"/>
      <w:r w:rsidRPr="002361D9">
        <w:rPr>
          <w:rFonts w:ascii="Times New Roman" w:hAnsi="Times New Roman" w:cs="Times New Roman"/>
          <w:sz w:val="28"/>
          <w:szCs w:val="28"/>
        </w:rPr>
        <w:t xml:space="preserve"> </w:t>
      </w:r>
      <w:r w:rsidR="00646FF4" w:rsidRPr="00767BF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46FF4" w:rsidRPr="00767BF8">
        <w:rPr>
          <w:rFonts w:ascii="Times New Roman" w:hAnsi="Times New Roman" w:cs="Times New Roman"/>
          <w:b/>
          <w:sz w:val="28"/>
          <w:szCs w:val="28"/>
        </w:rPr>
        <w:t xml:space="preserve"> современном мире</w:t>
      </w:r>
      <w:r w:rsidR="00646FF4" w:rsidRPr="002361D9">
        <w:rPr>
          <w:rFonts w:ascii="Times New Roman" w:hAnsi="Times New Roman" w:cs="Times New Roman"/>
          <w:sz w:val="28"/>
          <w:szCs w:val="28"/>
        </w:rPr>
        <w:t xml:space="preserve"> мы все чаще сталкиваемся с тем, что художественно-эстетическому воспитанию детей уделяется недостаточно внимания. А ведь музыкально-театральная деятельность – это не просто развлечение, это эффективный инструмент развития личности, который повышает интерес детей к занятиям, помогает им социализироваться и находить способы </w:t>
      </w:r>
      <w:r w:rsidR="00C87906" w:rsidRPr="002361D9">
        <w:rPr>
          <w:rFonts w:ascii="Times New Roman" w:hAnsi="Times New Roman" w:cs="Times New Roman"/>
          <w:sz w:val="28"/>
          <w:szCs w:val="28"/>
        </w:rPr>
        <w:t>самовыражения.</w:t>
      </w:r>
    </w:p>
    <w:p w:rsidR="00C87906" w:rsidRPr="002361D9" w:rsidRDefault="00767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в этом направлении н</w:t>
      </w:r>
      <w:r w:rsidR="00C87906" w:rsidRPr="002361D9">
        <w:rPr>
          <w:rFonts w:ascii="Times New Roman" w:hAnsi="Times New Roman" w:cs="Times New Roman"/>
          <w:sz w:val="28"/>
          <w:szCs w:val="28"/>
        </w:rPr>
        <w:t>аша главная цель – сформировать всесторонне развитую личность средствами музыкально-театрального искусства.</w:t>
      </w:r>
    </w:p>
    <w:p w:rsidR="00C87906" w:rsidRPr="002361D9" w:rsidRDefault="002361D9" w:rsidP="002361D9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3</w:t>
      </w:r>
      <w:proofErr w:type="gramStart"/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906" w:rsidRPr="002361D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C87906" w:rsidRPr="002361D9">
        <w:rPr>
          <w:rFonts w:ascii="Times New Roman" w:hAnsi="Times New Roman" w:cs="Times New Roman"/>
          <w:b/>
          <w:sz w:val="28"/>
          <w:szCs w:val="28"/>
        </w:rPr>
        <w:t xml:space="preserve"> работе учитываем возрастные особенности детей:</w:t>
      </w:r>
    </w:p>
    <w:p w:rsidR="00C87906" w:rsidRPr="002361D9" w:rsidRDefault="00767BF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40"/>
          <w:szCs w:val="40"/>
          <w:highlight w:val="yellow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7906" w:rsidRPr="002361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87906" w:rsidRPr="002361D9">
        <w:rPr>
          <w:rFonts w:ascii="Times New Roman" w:hAnsi="Times New Roman" w:cs="Times New Roman"/>
          <w:sz w:val="28"/>
          <w:szCs w:val="28"/>
        </w:rPr>
        <w:t xml:space="preserve"> младшем возрасте мы предлагаем малышам имитировать движения и звуки животных, разыгрывать простые сценки.</w:t>
      </w:r>
    </w:p>
    <w:p w:rsidR="00C87906" w:rsidRPr="002361D9" w:rsidRDefault="00767BF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40"/>
          <w:szCs w:val="40"/>
          <w:highlight w:val="yellow"/>
        </w:rPr>
        <w:t>2</w:t>
      </w:r>
      <w:proofErr w:type="gramStart"/>
      <w:r w:rsidRPr="00767BF8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906" w:rsidRPr="002361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87906" w:rsidRPr="002361D9">
        <w:rPr>
          <w:rFonts w:ascii="Times New Roman" w:hAnsi="Times New Roman" w:cs="Times New Roman"/>
          <w:sz w:val="28"/>
          <w:szCs w:val="28"/>
        </w:rPr>
        <w:t xml:space="preserve"> среднем возрасте дети уже готовы к инсценировкам коротких сказок, пластическим этюдам и ритмическим играм.</w:t>
      </w:r>
    </w:p>
    <w:p w:rsidR="00C87906" w:rsidRPr="002361D9" w:rsidRDefault="00767BF8" w:rsidP="00767BF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40"/>
          <w:szCs w:val="40"/>
          <w:highlight w:val="yellow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7906" w:rsidRPr="002361D9">
        <w:rPr>
          <w:rFonts w:ascii="Times New Roman" w:hAnsi="Times New Roman" w:cs="Times New Roman"/>
          <w:sz w:val="28"/>
          <w:szCs w:val="28"/>
        </w:rPr>
        <w:t xml:space="preserve">Старшие дошкольники способны ставить мини-спектакли, участвовать в музыкальных сказках и </w:t>
      </w:r>
      <w:proofErr w:type="gramStart"/>
      <w:r w:rsidR="00C87906" w:rsidRPr="002361D9">
        <w:rPr>
          <w:rFonts w:ascii="Times New Roman" w:hAnsi="Times New Roman" w:cs="Times New Roman"/>
          <w:sz w:val="28"/>
          <w:szCs w:val="28"/>
        </w:rPr>
        <w:t>ансамблевом</w:t>
      </w:r>
      <w:proofErr w:type="gramEnd"/>
      <w:r w:rsidR="00817DCE" w:rsidRPr="002361D9">
        <w:rPr>
          <w:rFonts w:ascii="Times New Roman" w:hAnsi="Times New Roman" w:cs="Times New Roman"/>
          <w:sz w:val="28"/>
          <w:szCs w:val="28"/>
        </w:rPr>
        <w:t xml:space="preserve"> </w:t>
      </w:r>
      <w:r w:rsidR="00C87906" w:rsidRPr="00236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906" w:rsidRPr="002361D9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="00C87906" w:rsidRPr="002361D9">
        <w:rPr>
          <w:rFonts w:ascii="Times New Roman" w:hAnsi="Times New Roman" w:cs="Times New Roman"/>
          <w:sz w:val="28"/>
          <w:szCs w:val="28"/>
        </w:rPr>
        <w:t>.</w:t>
      </w:r>
    </w:p>
    <w:p w:rsidR="00C87906" w:rsidRPr="002361D9" w:rsidRDefault="00C87906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 xml:space="preserve">Организовывая эту деятельность, мы создаем творческую атмосферу, которая помогает раскрыться каждому ребенку как личности, </w:t>
      </w:r>
      <w:r w:rsidR="00817DCE" w:rsidRPr="002361D9">
        <w:rPr>
          <w:rFonts w:ascii="Times New Roman" w:hAnsi="Times New Roman" w:cs="Times New Roman"/>
          <w:sz w:val="28"/>
          <w:szCs w:val="28"/>
        </w:rPr>
        <w:t>учим применять собственные возможности способности.</w:t>
      </w:r>
    </w:p>
    <w:p w:rsidR="00817DCE" w:rsidRPr="002361D9" w:rsidRDefault="002361D9" w:rsidP="002361D9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4</w:t>
      </w:r>
      <w:proofErr w:type="gramStart"/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DCE" w:rsidRPr="002361D9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817DCE" w:rsidRPr="002361D9">
        <w:rPr>
          <w:rFonts w:ascii="Times New Roman" w:hAnsi="Times New Roman" w:cs="Times New Roman"/>
          <w:b/>
          <w:sz w:val="28"/>
          <w:szCs w:val="28"/>
        </w:rPr>
        <w:t>а практике это выглядит так:</w:t>
      </w:r>
    </w:p>
    <w:p w:rsidR="00817DCE" w:rsidRPr="002361D9" w:rsidRDefault="00767BF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1D9">
        <w:rPr>
          <w:rFonts w:ascii="Times New Roman" w:hAnsi="Times New Roman" w:cs="Times New Roman"/>
          <w:sz w:val="28"/>
          <w:szCs w:val="28"/>
        </w:rPr>
        <w:t>игра «Послушай и изобрази»</w:t>
      </w:r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="00817DCE" w:rsidRPr="002361D9">
        <w:rPr>
          <w:rFonts w:ascii="Times New Roman" w:hAnsi="Times New Roman" w:cs="Times New Roman"/>
          <w:sz w:val="28"/>
          <w:szCs w:val="28"/>
        </w:rPr>
        <w:t xml:space="preserve">ети слушают музыку и изображают ее характер через движения  </w:t>
      </w:r>
    </w:p>
    <w:p w:rsidR="00817DCE" w:rsidRPr="002361D9" w:rsidRDefault="00767BF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40"/>
          <w:szCs w:val="40"/>
          <w:highlight w:val="yellow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7DCE" w:rsidRPr="002361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17DCE" w:rsidRPr="002361D9">
        <w:rPr>
          <w:rFonts w:ascii="Times New Roman" w:hAnsi="Times New Roman" w:cs="Times New Roman"/>
          <w:sz w:val="28"/>
          <w:szCs w:val="28"/>
        </w:rPr>
        <w:t>звучивают сказку, выбирая инстру</w:t>
      </w:r>
      <w:r w:rsidR="00531271" w:rsidRPr="002361D9">
        <w:rPr>
          <w:rFonts w:ascii="Times New Roman" w:hAnsi="Times New Roman" w:cs="Times New Roman"/>
          <w:sz w:val="28"/>
          <w:szCs w:val="28"/>
        </w:rPr>
        <w:t>менты для разных героев: наприме</w:t>
      </w:r>
      <w:r w:rsidR="00817DCE" w:rsidRPr="002361D9">
        <w:rPr>
          <w:rFonts w:ascii="Times New Roman" w:hAnsi="Times New Roman" w:cs="Times New Roman"/>
          <w:sz w:val="28"/>
          <w:szCs w:val="28"/>
        </w:rPr>
        <w:t xml:space="preserve">р, ложки для деда, </w:t>
      </w:r>
      <w:proofErr w:type="spellStart"/>
      <w:r w:rsidR="00817DCE" w:rsidRPr="002361D9">
        <w:rPr>
          <w:rFonts w:ascii="Times New Roman" w:hAnsi="Times New Roman" w:cs="Times New Roman"/>
          <w:sz w:val="28"/>
          <w:szCs w:val="28"/>
        </w:rPr>
        <w:t>трещетка</w:t>
      </w:r>
      <w:proofErr w:type="spellEnd"/>
      <w:r w:rsidR="00817DCE" w:rsidRPr="002361D9">
        <w:rPr>
          <w:rFonts w:ascii="Times New Roman" w:hAnsi="Times New Roman" w:cs="Times New Roman"/>
          <w:sz w:val="28"/>
          <w:szCs w:val="28"/>
        </w:rPr>
        <w:t xml:space="preserve"> для курочки.</w:t>
      </w:r>
    </w:p>
    <w:p w:rsidR="00817DCE" w:rsidRPr="002361D9" w:rsidRDefault="00817DCE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lastRenderedPageBreak/>
        <w:t>Разыгрывают сюжет песни под фонограмму.</w:t>
      </w:r>
    </w:p>
    <w:p w:rsidR="00817DCE" w:rsidRPr="002361D9" w:rsidRDefault="00817DCE">
      <w:pPr>
        <w:rPr>
          <w:rFonts w:ascii="Times New Roman" w:hAnsi="Times New Roman" w:cs="Times New Roman"/>
          <w:sz w:val="28"/>
          <w:szCs w:val="28"/>
        </w:rPr>
      </w:pPr>
    </w:p>
    <w:p w:rsidR="00817DCE" w:rsidRPr="002361D9" w:rsidRDefault="002361D9" w:rsidP="002361D9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5</w:t>
      </w:r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DCE" w:rsidRPr="002361D9">
        <w:rPr>
          <w:rFonts w:ascii="Times New Roman" w:hAnsi="Times New Roman" w:cs="Times New Roman"/>
          <w:b/>
          <w:sz w:val="28"/>
          <w:szCs w:val="28"/>
        </w:rPr>
        <w:t>Огромную роль в этом процессе играют взрослые:</w:t>
      </w:r>
    </w:p>
    <w:p w:rsidR="00817DCE" w:rsidRPr="002361D9" w:rsidRDefault="00817DCE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Музыкальный руководитель организует занятия, подбирает репертуар и направляет творчество детей.</w:t>
      </w:r>
    </w:p>
    <w:p w:rsidR="00817DCE" w:rsidRPr="002361D9" w:rsidRDefault="00817DCE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Воспитатели участвуют в постановках и помогают готовить реквизит и декорации.</w:t>
      </w:r>
    </w:p>
    <w:p w:rsidR="00613CE8" w:rsidRPr="002361D9" w:rsidRDefault="001D3A5B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Родители привлекаются к подготовке спектаклей, участвуют в совместных мероприятиях.</w:t>
      </w:r>
      <w:r w:rsidR="00613CE8" w:rsidRPr="002361D9">
        <w:rPr>
          <w:rFonts w:ascii="Times New Roman" w:hAnsi="Times New Roman" w:cs="Times New Roman"/>
          <w:sz w:val="28"/>
          <w:szCs w:val="28"/>
        </w:rPr>
        <w:t xml:space="preserve"> Мы вручаем им консультации по театральному просвещению дом</w:t>
      </w:r>
      <w:proofErr w:type="gramStart"/>
      <w:r w:rsidR="00613CE8" w:rsidRPr="002361D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13CE8" w:rsidRPr="002361D9">
        <w:rPr>
          <w:rFonts w:ascii="Times New Roman" w:hAnsi="Times New Roman" w:cs="Times New Roman"/>
          <w:sz w:val="28"/>
          <w:szCs w:val="28"/>
        </w:rPr>
        <w:t xml:space="preserve"> так мы создаем единую образовательную среду.</w:t>
      </w:r>
    </w:p>
    <w:p w:rsidR="00613CE8" w:rsidRPr="002361D9" w:rsidRDefault="002361D9" w:rsidP="002361D9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C00000"/>
          <w:sz w:val="36"/>
          <w:szCs w:val="36"/>
        </w:rPr>
        <w:t>Слайд 6</w:t>
      </w:r>
      <w:proofErr w:type="gramStart"/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CE8" w:rsidRPr="002361D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613CE8" w:rsidRPr="002361D9">
        <w:rPr>
          <w:rFonts w:ascii="Times New Roman" w:hAnsi="Times New Roman" w:cs="Times New Roman"/>
          <w:b/>
          <w:sz w:val="28"/>
          <w:szCs w:val="28"/>
        </w:rPr>
        <w:t>акие результаты мы видим?</w:t>
      </w:r>
    </w:p>
    <w:p w:rsidR="00817DCE" w:rsidRPr="002361D9" w:rsidRDefault="00613CE8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 xml:space="preserve">У детей повышается уровень импровизации - </w:t>
      </w:r>
      <w:r w:rsidR="001D3A5B" w:rsidRPr="002361D9">
        <w:rPr>
          <w:rFonts w:ascii="Times New Roman" w:hAnsi="Times New Roman" w:cs="Times New Roman"/>
          <w:sz w:val="28"/>
          <w:szCs w:val="28"/>
        </w:rPr>
        <w:t xml:space="preserve"> </w:t>
      </w:r>
      <w:r w:rsidRPr="002361D9">
        <w:rPr>
          <w:rFonts w:ascii="Times New Roman" w:hAnsi="Times New Roman" w:cs="Times New Roman"/>
          <w:sz w:val="28"/>
          <w:szCs w:val="28"/>
        </w:rPr>
        <w:t>песенной, танцевальной, инструментальной.</w:t>
      </w:r>
    </w:p>
    <w:p w:rsidR="00613CE8" w:rsidRPr="002361D9" w:rsidRDefault="00613CE8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Улучшается эмоциональная отзывчивость, дети учатся выражать чувства.</w:t>
      </w:r>
    </w:p>
    <w:p w:rsidR="00613CE8" w:rsidRPr="002361D9" w:rsidRDefault="00613CE8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Растет уверенность в себе, преодолевается страх публичных выступлений.</w:t>
      </w:r>
    </w:p>
    <w:p w:rsidR="00613CE8" w:rsidRPr="002361D9" w:rsidRDefault="00767BF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767BF8">
        <w:rPr>
          <w:rFonts w:ascii="Times New Roman" w:hAnsi="Times New Roman" w:cs="Times New Roman"/>
          <w:sz w:val="40"/>
          <w:szCs w:val="40"/>
          <w:highlight w:val="yellow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3CE8" w:rsidRPr="002361D9">
        <w:rPr>
          <w:rFonts w:ascii="Times New Roman" w:hAnsi="Times New Roman" w:cs="Times New Roman"/>
          <w:sz w:val="28"/>
          <w:szCs w:val="28"/>
        </w:rPr>
        <w:t>Дети активнее участвуют в праздниках и развлечениях, исполняют роли артистично и ярко.</w:t>
      </w:r>
    </w:p>
    <w:p w:rsidR="008B769A" w:rsidRPr="002361D9" w:rsidRDefault="008B769A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>Каждое музыкальное занятие, приносит для них что-то новое и даже неизведанное.</w:t>
      </w:r>
    </w:p>
    <w:p w:rsidR="00613CE8" w:rsidRPr="002361D9" w:rsidRDefault="002361D9" w:rsidP="002361D9">
      <w:pPr>
        <w:ind w:hanging="709"/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7</w:t>
      </w:r>
      <w:proofErr w:type="gramStart"/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CE8" w:rsidRPr="002361D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13CE8" w:rsidRPr="002361D9">
        <w:rPr>
          <w:rFonts w:ascii="Times New Roman" w:hAnsi="Times New Roman" w:cs="Times New Roman"/>
          <w:b/>
          <w:sz w:val="28"/>
          <w:szCs w:val="28"/>
        </w:rPr>
        <w:t>одводя итог</w:t>
      </w:r>
      <w:r w:rsidR="00613CE8" w:rsidRPr="002361D9">
        <w:rPr>
          <w:rFonts w:ascii="Times New Roman" w:hAnsi="Times New Roman" w:cs="Times New Roman"/>
          <w:sz w:val="28"/>
          <w:szCs w:val="28"/>
        </w:rPr>
        <w:t xml:space="preserve">, хочу сказать: </w:t>
      </w:r>
      <w:r w:rsidR="004A4BFF" w:rsidRPr="002361D9">
        <w:rPr>
          <w:rFonts w:ascii="Times New Roman" w:hAnsi="Times New Roman" w:cs="Times New Roman"/>
          <w:sz w:val="28"/>
          <w:szCs w:val="28"/>
        </w:rPr>
        <w:t>музыкально театральная деятельность в детском саду – это волшебный мир от</w:t>
      </w:r>
      <w:r w:rsidR="003B3441" w:rsidRPr="002361D9">
        <w:rPr>
          <w:rFonts w:ascii="Times New Roman" w:hAnsi="Times New Roman" w:cs="Times New Roman"/>
          <w:sz w:val="28"/>
          <w:szCs w:val="28"/>
        </w:rPr>
        <w:t>крытий.</w:t>
      </w:r>
    </w:p>
    <w:p w:rsidR="004A4BFF" w:rsidRPr="002361D9" w:rsidRDefault="004A4BFF">
      <w:pPr>
        <w:rPr>
          <w:rFonts w:ascii="Times New Roman" w:hAnsi="Times New Roman" w:cs="Times New Roman"/>
          <w:sz w:val="28"/>
          <w:szCs w:val="28"/>
        </w:rPr>
      </w:pPr>
      <w:r w:rsidRPr="002361D9">
        <w:rPr>
          <w:rFonts w:ascii="Times New Roman" w:hAnsi="Times New Roman" w:cs="Times New Roman"/>
          <w:sz w:val="28"/>
          <w:szCs w:val="28"/>
        </w:rPr>
        <w:t xml:space="preserve">И я убеждена – чем раньше мы откроем </w:t>
      </w:r>
      <w:r w:rsidR="003B3441" w:rsidRPr="002361D9">
        <w:rPr>
          <w:rFonts w:ascii="Times New Roman" w:hAnsi="Times New Roman" w:cs="Times New Roman"/>
          <w:sz w:val="28"/>
          <w:szCs w:val="28"/>
        </w:rPr>
        <w:t>этот мир, тем ярче будет их будущее!</w:t>
      </w:r>
    </w:p>
    <w:p w:rsidR="003B3441" w:rsidRPr="002361D9" w:rsidRDefault="002361D9" w:rsidP="002361D9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2361D9">
        <w:rPr>
          <w:rFonts w:ascii="Times New Roman" w:hAnsi="Times New Roman" w:cs="Times New Roman"/>
          <w:b/>
          <w:color w:val="FF0000"/>
          <w:sz w:val="36"/>
          <w:szCs w:val="36"/>
        </w:rPr>
        <w:t>Слайд 8</w:t>
      </w:r>
      <w:r w:rsidRPr="0023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441" w:rsidRPr="002361D9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613CE8" w:rsidRPr="002361D9" w:rsidRDefault="00613CE8">
      <w:pPr>
        <w:rPr>
          <w:rFonts w:ascii="Times New Roman" w:hAnsi="Times New Roman" w:cs="Times New Roman"/>
          <w:sz w:val="28"/>
          <w:szCs w:val="28"/>
        </w:rPr>
      </w:pPr>
    </w:p>
    <w:p w:rsidR="00613CE8" w:rsidRPr="002361D9" w:rsidRDefault="00613CE8">
      <w:pPr>
        <w:rPr>
          <w:rFonts w:ascii="Times New Roman" w:hAnsi="Times New Roman" w:cs="Times New Roman"/>
          <w:sz w:val="28"/>
          <w:szCs w:val="28"/>
        </w:rPr>
      </w:pPr>
    </w:p>
    <w:p w:rsidR="00613CE8" w:rsidRDefault="00613CE8">
      <w:pPr>
        <w:rPr>
          <w:rFonts w:ascii="Times New Roman" w:hAnsi="Times New Roman" w:cs="Times New Roman"/>
          <w:sz w:val="28"/>
          <w:szCs w:val="28"/>
        </w:rPr>
      </w:pPr>
    </w:p>
    <w:p w:rsidR="00613CE8" w:rsidRDefault="00613CE8">
      <w:pPr>
        <w:rPr>
          <w:rFonts w:ascii="Times New Roman" w:hAnsi="Times New Roman" w:cs="Times New Roman"/>
          <w:sz w:val="28"/>
          <w:szCs w:val="28"/>
        </w:rPr>
      </w:pPr>
    </w:p>
    <w:sectPr w:rsidR="00613CE8" w:rsidSect="00D2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FF4"/>
    <w:rsid w:val="001D3A5B"/>
    <w:rsid w:val="002361D9"/>
    <w:rsid w:val="002A492A"/>
    <w:rsid w:val="003B3441"/>
    <w:rsid w:val="003F1ABF"/>
    <w:rsid w:val="004A4BFF"/>
    <w:rsid w:val="00531271"/>
    <w:rsid w:val="00613CE8"/>
    <w:rsid w:val="00646FF4"/>
    <w:rsid w:val="00767BF8"/>
    <w:rsid w:val="00817DCE"/>
    <w:rsid w:val="008B769A"/>
    <w:rsid w:val="00C87906"/>
    <w:rsid w:val="00D148E1"/>
    <w:rsid w:val="00D22669"/>
    <w:rsid w:val="00E4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B4653-EF18-43B4-9803-D8A3B033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2026-04-27T10:54:00Z</cp:lastPrinted>
  <dcterms:created xsi:type="dcterms:W3CDTF">2026-04-19T16:55:00Z</dcterms:created>
  <dcterms:modified xsi:type="dcterms:W3CDTF">2026-04-27T10:54:00Z</dcterms:modified>
</cp:coreProperties>
</file>