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FBA5E">
      <w:pPr>
        <w:jc w:val="left"/>
        <w:rPr>
          <w:rFonts w:hint="default" w:ascii="Times New Roman" w:hAnsi="Times New Roman" w:eastAsia="SimSun" w:cs="Times New Roman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i/>
          <w:iCs/>
          <w:sz w:val="28"/>
          <w:szCs w:val="28"/>
          <w:lang w:val="ru-RU"/>
        </w:rPr>
        <w:t>Воспитатель Яценко С.В.</w:t>
      </w:r>
    </w:p>
    <w:p w14:paraId="7241BC07">
      <w:pPr>
        <w:jc w:val="left"/>
        <w:rPr>
          <w:rFonts w:hint="default" w:ascii="Times New Roman" w:hAnsi="Times New Roman" w:eastAsia="SimSu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ru-RU"/>
        </w:rPr>
        <w:t>«Особенности детей,  не посещавших детский сад»</w:t>
      </w:r>
    </w:p>
    <w:p w14:paraId="599223B0">
      <w:pPr>
        <w:jc w:val="left"/>
        <w:rPr>
          <w:rFonts w:hint="default" w:ascii="Times New Roman" w:hAnsi="Times New Roman" w:eastAsia="SimSun" w:cs="Times New Roman"/>
          <w:b/>
          <w:bCs/>
          <w:sz w:val="28"/>
          <w:szCs w:val="28"/>
          <w:lang w:val="ru-RU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676525" cy="1714500"/>
            <wp:effectExtent l="0" t="0" r="9525" b="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3DECF7B">
      <w:pPr>
        <w:spacing w:before="100" w:beforeAutospacing="1" w:after="100" w:afterAutospacing="1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Первый класс школы – один из наиболее существенных критических периодов в жизни детей. Поступление в школу для многих из них – эмоционально-стрессовая ситуация. От того, как пройдет адаптация на первом году обучения, во многом зависит работоспособность и успеваемость в последующие годы. Но детям, которые росли дома, под присмотром мамы, бабушки или няни, адаптироваться к школьной жизни еще сложнее, чем выпускникам детсада.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       Дети, посещавшие детский сад, привыкли жить по расписанию,  домашние детки, даже в том случае, если родители старались соблюдать определенный режим дня, имели гораздо большую степень свободы. Добавьте к этому ещё  не домашнюю еду, общественный туалет и т.д. У них нет большого опыта общения со сверстниками и чужими взрослыми. Не с мамой, бабушкой, гувернёром или нянечкой, которые - ещё ребёнок не попросил - уже готовы броситься на помощь и много раз объяснять, разговаривая с ним, что называется, «глаза в глаза». В результате, резкий переход такого ребенка на  жесткий школьный режим становится сильным стрессом.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   Гармонично вписаться в детский коллектив в 6-7 лет гораздо сложнее, чем в 2-4 года. Ведь в  детском саду все внимание родителей, воспитателей и самих детей сконцентрировано именно на взаимоотношениях с коллективом. В школьные годы внимание переключается  на учебу и первоклашки, которые воспитывались дома, в дошкольном возрасте, сталкиваются с рядом специфических трудностей, связанных с адаптацией в  совершенно новой  для них  среде.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   И чем дольше мама сидит с малышом дома, тем сложнее будет ребенку адаптироваться к условиям коллектива. Он сильнее привыкает к тому, что он один, все внимание направлено только на него. Ребенок ощущает постоянную опеку родных. У него не возникает конфликтов из-за игрушек, ему не приходится анализировать свое поведение относительно других детей. 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   Таких детей сегодня много и серьёзные проблемы с психологической адаптацией  практически  у  40%  детей,  которые  не ходили  в детский сад .Таким  детям  грозит - социальная дезадаптация.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   Главная  причина  школьной  дезадаптации в младших классах связана с семейным воспитанием. Если ребенок приходит в школу из семьи где он не чувствовал переживание «мы», он в новую социальную общность – школу входит с трудом. Он бессознательно стремится к отчуждению.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Малышу, привыкшему быть центром внимания в семье, достаточно сложно адаптироваться к новым условиям. Дома, что бы ни делал кроха, он всегда 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самый лучший и замечательный. В школе же, даже самый подготовленный к наукам ребенок, может почувствовать дискомфорт. Учеников ведь много, у учителя в классе 25 человек. Один лучше запоминает стихи, другой превосходно рисует, третий быстрее всех бегает… Неожиданно, домашний малыш осознает, что он далеко не самый-самый.  А переживают открытие все по разному: кто-то всеми силами стремится обогнать сверстников, забывая про прогулки, но большинство замыкаются в себе, превращаясь в серых мышек.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Вторая  причина – в неправильной мотивации к учебе. 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   Для  ребенка, не посещавшего детский сад, школа – это, прежде всего,  возможность пообщаться, найти новых друзей, что называется: «на людей посмотреть, себя показать». К сожалению, на выстраивание отношений, порой, тратится все свободное время ребёнка, а учебники мирно пылятся в сторонке.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Третий  вопрос, остро встающий перед школьником,  - взаимоотношение с учителем. 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   Если садовские дети регулярно общались с воспитателем, то для остальных – это новый процесс, в нюансах которого только предстоит разобраться.  Нередко «домашний» ребёнок, вернувшись в первый день из школы, говорит: «Учительница меня не любит, она на меня не смотрит».  И  это осложняет адаптацию.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   Домашний ребенок может панически бояться учителя. У него может отключаться внимание на уроках. Такой уход в себя вызван страхами малыша перед реальностью. Родителям необходимо объяснить малышу, почему учитель ведет себя таким образом. Расскажите, почему он сердиться или критикует, почему может кого-то ругать. Домашний ребенок, который идет в первый класс, должен научиться уважать взрослых, но не боятся их. Ребенку необходим опыт общения с взрослыми. Задача родителей - обеспечить благоприятные условия для такого общения еще до школы.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 И ещё одна проблема – строгий режим, с которым многие домашние дети впервые сталкиваются именно в стенах учебных заведений.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Как видим, адаптироваться в новых условиях не так просто. </w:t>
      </w:r>
    </w:p>
    <w:p w14:paraId="29E39403">
      <w:pPr>
        <w:spacing w:before="100" w:beforeAutospacing="1" w:after="100" w:afterAutospacing="1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II. Трудности, с которыми  сталкиваются  «домашние  дети» в школе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1.Проблемы  коммуникативного характера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   Для  домашних детей  становится  особенно важно мнение других  детей, они ищут свое место в коллективе, новых друзей. Ребенок, который не прошел определенные стадии взаимодействия с социумом, воспринимает школу как увлекательную новую игру и  таким  образом  учится согласовывать свои действия с кем-то еще. Но  менталитет  домашнего ребёнка  отличается от  менталитета  детсадовского  малыша,  он  должен понимать, что не единственный на свете и у окружающих людей есть собственные желания и потребности.  В результате, столкнувшись с первыми трудностями общения, первоклассник психологически не готов их преодолевать. И при малейшей неудаче,  домашние дети могут  замкнуться,  становятся робкими, стараются держаться незаметно, при  замечаниях плачут. У них может нарушиться сон, пропасть аппетит, они становятся капризны. 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2.Мотивационная проблема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    У детей, которые посещали детский сад, сформирован мотив - они идут в школу учиться. Они уже наигрались в детском саду и готовы УЧИТЬСЯ. Домашние дети, лишенные тесного общения с ровесниками, зачастую идут в школу общаться. В первом классе они отдают много времени  для  эмоций и  на выстраивание взаимоотношений с одноклассниками.  При этом учеба отодвигается на второй план. </w:t>
      </w:r>
    </w:p>
    <w:p w14:paraId="5BC4C5F3">
      <w:pPr>
        <w:jc w:val="left"/>
        <w:rPr>
          <w:rFonts w:hint="default" w:ascii="Times New Roman" w:hAnsi="Times New Roman" w:eastAsia="SimSu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3.Проблемы психологического характера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Вопрос,  остро встающий перед школьником,  - взаимоотношение с учителем.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   Дети, которые посещали детский сад уже научились выстраивать общение  со взрослыми по модели воспитатель – ребенок  и  легко переходят на школьный вариант взаимоотношений. Они  не боятся учителя и адекватно воспринимают строгость, критику.  У  домашних  детей  часто на уроках отключается внимание, они уходят в себя. Такой ребенок тихо сидит, но как будто отсутствует, не слышит вопросы, не выполняет задания учителя. Это не связано с тем, что ему неинтересно или он увлечен чем-то другим. Как правило, уход в себя, в свой внутренний мир вызван страхом перед реальностью. В данном случае перед учителем, так как  модель взаимоотношений учитель - ученик сильно отличается от модели ребенок - родители.  И слушать теперь надо не  только маму, но и учителя. 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       Большинство родителей, которые не отдавали ребенка в детский сад и занимались с ним дома, уверены, что их чадо значительно умнее одноклассников. Они ждут от него мгновенного и головокружительного успеха. А к неизбежным в начале обучения трудностям относятся негативно. Среднестатистические успехи ребенка они воспринимают, как неудачи. Они недооценивают достижения малыша. Он чувствует, что мама и папа расстроены (даже если они это скрывают). В результате у маленького ученика пропадает желание достигнуть успеха, снижается уверенность в себе и формируется низкая самооценка. Ребенок хуже усваивает новый материал, появляются плохие отметки, которые опять вызывают недовольство родителей, и разорвать этот замкнутый круг становится все сложнее.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   Адаптация к школе у домашних и у «садовских» детей, естественно, проходит по-разному. Малыши, посещавшие детский сад, как правило, в период адаптации могут быть очень шумными, они бегают по коридорам, отвлекаются на уроках, часто спорят с учителями. Домашние дети, не ходившие в  сад  и не  имеющие  опыта  нахождения  в  социуме, пугаются  большого количества  одноклассников  и всё же  им  необходимо  успешно влиться в  такой коллектив и общаться со сверстниками. Появляется необходимость постоять за себя, научиться разрешать конфликты, дружить. Дети начинают оценивать себя иначе, сравнивать и соперничать с одноклассниками. Домашний ребенок  слишком зависим от мнения одноклассников. Ему важно быть таким, как все, а не выделяться на общем фоне. В результате первоклассник, вместо того чтобы развивать и демонстрировать свои знания, старается слиться с классом, стать незаметным и не выделяться на общем фоне. Дополнительные умения ребенок воспринимает не как собственное достоинство, а как недостаток и старается их никому не демонстрировать.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Постараемся выделить в сравнении некоторые значимые возможности «домашнего» воспитания и воспитания в детском саду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       В садике ребенок не испытывает недостатка в общении, поэтому его социализация, альтруизм, дисциплина и т.д. закладываются сами по себе. Если же ребенок воспитывается дома, родителям придется создать специальные условия для развития его личности и выработки необходимых качеств, быть настойчивыми и требовательными.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•    Самое главное – полноценное общение со сверстниками. Чаще всего домашние дети, придя в школу, испытывают коммуникативные проблемы именно из-за того, что не привыкли общаться в коллективе. Поэтому они много времени тратит на установление общения и на игры с детьми и в результате учеба может уйти на второй план.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•    В детском саду дети приобретают опыт общения с посторонними взрослыми людьми – воспитателями и нянечками. Они учатся их уважать, слушаться, просить о помощи, выполнять требования и поручения, соблюдать дисциплину. Домашний же ребенок, который привык только к маме или веселой доброй тёте, в развивающем центре, придя в класс – долгое время может испытывать страх перед учителем.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•    В детском саду изо дня в день соблюдаются все режимные моменты. В то время как дома у ребенка чаще всего полная свобода, он не привыкает жить по расписанию. Поэтому ребенку будет трудно подстроиться под строгое школьное расписание и организовать своё время. 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•    Сравнения с другими детьми – дома ваш малыш естественно самый лучший и самый умный. Но придя в школу, может случиться так, что даже при хорошей подготовке,  ребенок растеряется, не сможет сконцентрироваться на заданиях, объяснениях и требованиях учителя; не сможет проявить себя с лучшей стороны или поймет, что есть дети и «поумнее» его. Сравнение себя и своих знаний с другими детьми может быть весьма болезненно для ребенка.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•    Находясь в саду, ребенок постепенно вырабатывает иммунитет к различным инфекционным заболеваниям и в старших группах уже практически не болеет. Придя в школу и попадая в постороннюю среду, домашний ребенок может подвергнуться частым простудным и инфекционным заболеваниям. А такими болезнями, как ветрянка, краснуха, свинка лучше переболеть в детсадовском возрасте.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Советы родителям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   Иногда именно позиция родителей и становится причиной  дезадоптации ребенка в новых  условиях.  Ребенок привыкает считать виноватыми в своих проблемах окружающих, не умеет признавать свои ошибки, относится к сверстникам с чувством превосходства, не желает считаться с их интересами и мнением.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Правила, которые помогут родителям развивать интерес, желание учиться и адаптироваться их ребенку в школе.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-  Очень важно, чтобы родители не поощряли проявление детского эгоизма. Необходимо найти способ объяснить ребенку элементарные нормы и правила, которым необходимо следовать при взаимодействии с окружающими.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-  Задача родителей - объяснить  ребёнку, что все дети разные, с разными способностями и талантами. Научите его не только брать, но и отдавать.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-  Сравнивать ребенка можно только с ним самим и хвалить только за улучшение его собственных результатов (вчера ты сделал две ошибки, а сегодня только одну).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-  Родители должны вовремя сориентировать ребенка именно на процесс обучения. Важно, чтобы школа привлекала первоклассника своей главной деятельностью - учебой. Рассказывайте ребенку, какие предметы он будет изучать в школе, как проходит урок, как надо отвечать, как интересно узнавать каждый день много нового. Необходимо ограничить телевизор, компьютер.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-  Родители должны объяснить ребенку действия учителя: почему он ругает кого-то, почему сердится, критикует. Рассказать малышу, что это никак не связано с ним лично - критикуют не его, как личность, а, к примеру, неправильно выполненное задание. При этом первоклассник должен уважать учителя, а не бояться его.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-  Все возникающие вопросы взрослым стоит решать только один на один с педагогом и ни в коем случае не критиковать его в присутствии ребенка.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- Для того, чтобы  домашний  ребёнок  мог безболезненно включиться в процесс обучения, ему необходим опыт общения с посторонними взрослыми, постарайтесь обеспечить ему условия для общения. Посещайте театр, выставки, принимайте гостей, общайтесь с людьми на улице.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Заключение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Гиперопекаемые «домашние»  дети  очень часто сталкиваются с трудностями  адаптации в новой среде  и  становятся    изгоями в школе.  В этой ситуации важнейшую роль  вместе с родителями играет  и педагог.  Учитель должен привлечь ребёнка к учёбе, позволив ему гармонично влиться в коллектив, не бояться, что- либо делать самостоятельно.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  Период адаптации к школе может затянуться  от двух месяцев до полугода. В течение этого времени  ребёнок  может неоднократно  заявлять, что больше не хочет учиться  и не пойдёт в школу. Поэтому  необходимо  набраться терпения  и  постараться  сделать  учёбу  для ребёнка  желанным ответственным  делом. Надо дать почувствовать ребёнку, что он  теперь большой  и  в  школе  его  ждёт  много  нового и интересного.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br w:type="textWrapping"/>
      </w:r>
    </w:p>
    <w:sectPr>
      <w:pgSz w:w="11906" w:h="16838"/>
      <w:pgMar w:top="720" w:right="720" w:bottom="720" w:left="720" w:header="720" w:footer="720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73056"/>
    <w:rsid w:val="077E18A3"/>
    <w:rsid w:val="1CE6307C"/>
    <w:rsid w:val="3FDF1C22"/>
    <w:rsid w:val="428F2806"/>
    <w:rsid w:val="4B89493D"/>
    <w:rsid w:val="4F580878"/>
    <w:rsid w:val="63510E50"/>
    <w:rsid w:val="69F56CCF"/>
    <w:rsid w:val="6D9D7432"/>
    <w:rsid w:val="73614258"/>
    <w:rsid w:val="79A82A53"/>
    <w:rsid w:val="7D546D85"/>
    <w:rsid w:val="7FEB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2025-08-27T02:53:00Z</dcterms:created>
  <dc:creator>Светлана</dc:creator>
  <cp:lastModifiedBy>Светлана</cp:lastModifiedBy>
  <cp:lastPrinted>2025-12-04T16:57:00Z</cp:lastPrinted>
  <dcterms:modified xsi:type="dcterms:W3CDTF">2026-01-14T16:06:26Z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B3A6BC71F78E4CFEA80E53DAB511B15A_12</vt:lpwstr>
  </property>
</Properties>
</file>